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45CA" w14:textId="7471D734" w:rsidR="00FF184E" w:rsidRDefault="00FF184E" w:rsidP="00FF184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D199D1E" wp14:editId="7E21DEEB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3191" w14:textId="77777777" w:rsidR="00FF184E" w:rsidRDefault="00FF184E" w:rsidP="00FF184E">
      <w:pPr>
        <w:spacing w:after="0" w:line="240" w:lineRule="auto"/>
        <w:rPr>
          <w:b/>
        </w:rPr>
      </w:pPr>
    </w:p>
    <w:p w14:paraId="69898A0C" w14:textId="77777777" w:rsidR="00FF184E" w:rsidRDefault="00FF184E" w:rsidP="00FF18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RETAIL GARDEN CENTERS THAT CARRY OUR PRODUCTS</w:t>
      </w:r>
      <w:r>
        <w:rPr>
          <w:b/>
          <w:sz w:val="28"/>
          <w:szCs w:val="28"/>
        </w:rPr>
        <w:t>:</w:t>
      </w:r>
    </w:p>
    <w:p w14:paraId="5C81F0A9" w14:textId="77777777" w:rsidR="00FF184E" w:rsidRDefault="00FF184E" w:rsidP="00FF184E">
      <w:pPr>
        <w:spacing w:after="0" w:line="240" w:lineRule="auto"/>
        <w:rPr>
          <w:b/>
        </w:rPr>
      </w:pPr>
    </w:p>
    <w:p w14:paraId="7FFA585C" w14:textId="77777777" w:rsidR="00FF184E" w:rsidRDefault="00FF184E" w:rsidP="00FF184E">
      <w:pPr>
        <w:spacing w:after="0" w:line="240" w:lineRule="auto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53"/>
      </w:tblGrid>
      <w:tr w:rsidR="00FF184E" w14:paraId="508424ED" w14:textId="77777777" w:rsidTr="00FF184E">
        <w:tc>
          <w:tcPr>
            <w:tcW w:w="5215" w:type="dxa"/>
          </w:tcPr>
          <w:p w14:paraId="421CC0E0" w14:textId="5A33070F" w:rsidR="00FF184E" w:rsidRDefault="00FF184E">
            <w:pPr>
              <w:spacing w:line="240" w:lineRule="auto"/>
              <w:rPr>
                <w:b/>
              </w:rPr>
            </w:pPr>
            <w:bookmarkStart w:id="0" w:name="_Hlk60741082"/>
            <w:r>
              <w:rPr>
                <w:b/>
              </w:rPr>
              <w:t>GEORGE’S SEED, FEED, &amp; GROW SHOP</w:t>
            </w:r>
          </w:p>
          <w:p w14:paraId="64202A2A" w14:textId="77777777" w:rsidR="00FF184E" w:rsidRDefault="00FF184E">
            <w:pPr>
              <w:spacing w:line="240" w:lineRule="auto"/>
            </w:pPr>
            <w:r>
              <w:t>16075 Forest Road</w:t>
            </w:r>
          </w:p>
          <w:p w14:paraId="40FE7077" w14:textId="77777777" w:rsidR="00FF184E" w:rsidRDefault="00FF184E">
            <w:pPr>
              <w:spacing w:line="240" w:lineRule="auto"/>
            </w:pPr>
            <w:r>
              <w:t>Forest, VA 24551</w:t>
            </w:r>
          </w:p>
          <w:p w14:paraId="7C2D4B96" w14:textId="77777777" w:rsidR="00FF184E" w:rsidRDefault="00FF184E">
            <w:pPr>
              <w:spacing w:line="240" w:lineRule="auto"/>
            </w:pPr>
            <w:r>
              <w:t>(434) 525-1007</w:t>
            </w:r>
            <w:bookmarkEnd w:id="0"/>
          </w:p>
          <w:p w14:paraId="70B9A8D5" w14:textId="77777777" w:rsidR="00FF184E" w:rsidRDefault="00FF184E">
            <w:pPr>
              <w:spacing w:line="240" w:lineRule="auto"/>
            </w:pPr>
          </w:p>
        </w:tc>
        <w:tc>
          <w:tcPr>
            <w:tcW w:w="5400" w:type="dxa"/>
          </w:tcPr>
          <w:p w14:paraId="1D8EF096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RAINFROST NURSERY</w:t>
            </w:r>
          </w:p>
          <w:p w14:paraId="0FB0720D" w14:textId="77777777" w:rsidR="00FF184E" w:rsidRDefault="00FF184E">
            <w:pPr>
              <w:spacing w:line="240" w:lineRule="auto"/>
            </w:pPr>
            <w:r>
              <w:t>2452 Bethel Church Road</w:t>
            </w:r>
          </w:p>
          <w:p w14:paraId="7F14221A" w14:textId="77777777" w:rsidR="00FF184E" w:rsidRDefault="00FF184E">
            <w:pPr>
              <w:spacing w:line="240" w:lineRule="auto"/>
            </w:pPr>
            <w:r>
              <w:t>Forest, VA 24551</w:t>
            </w:r>
          </w:p>
          <w:p w14:paraId="426D474A" w14:textId="77777777" w:rsidR="00FF184E" w:rsidRDefault="00FF184E">
            <w:pPr>
              <w:spacing w:line="240" w:lineRule="auto"/>
            </w:pPr>
            <w:r>
              <w:t>(434) 525-3107</w:t>
            </w:r>
          </w:p>
          <w:p w14:paraId="7554C7DB" w14:textId="77777777" w:rsidR="00FF184E" w:rsidRDefault="00FF184E">
            <w:pPr>
              <w:spacing w:line="240" w:lineRule="auto"/>
            </w:pPr>
          </w:p>
        </w:tc>
      </w:tr>
      <w:tr w:rsidR="00FF184E" w14:paraId="09E46F56" w14:textId="77777777" w:rsidTr="00FF184E">
        <w:tc>
          <w:tcPr>
            <w:tcW w:w="5215" w:type="dxa"/>
          </w:tcPr>
          <w:p w14:paraId="78898869" w14:textId="77777777" w:rsidR="00FF184E" w:rsidRDefault="00FF184E">
            <w:pPr>
              <w:spacing w:line="240" w:lineRule="auto"/>
              <w:rPr>
                <w:b/>
              </w:rPr>
            </w:pPr>
            <w:bookmarkStart w:id="1" w:name="_Hlk60741126"/>
            <w:r>
              <w:rPr>
                <w:b/>
              </w:rPr>
              <w:t>COUNTRY CORNER GARDEN CENTER</w:t>
            </w:r>
          </w:p>
          <w:p w14:paraId="4F432F10" w14:textId="77777777" w:rsidR="00FF184E" w:rsidRDefault="00FF184E">
            <w:pPr>
              <w:spacing w:line="240" w:lineRule="auto"/>
            </w:pPr>
            <w:r>
              <w:t>4273 Challenger Avenue</w:t>
            </w:r>
          </w:p>
          <w:p w14:paraId="5F7149A9" w14:textId="77777777" w:rsidR="00FF184E" w:rsidRDefault="00FF184E">
            <w:pPr>
              <w:spacing w:line="240" w:lineRule="auto"/>
            </w:pPr>
            <w:r>
              <w:t>Roanoke, VA 24012</w:t>
            </w:r>
          </w:p>
          <w:p w14:paraId="1823B1DD" w14:textId="77777777" w:rsidR="00FF184E" w:rsidRDefault="00FF184E">
            <w:pPr>
              <w:spacing w:line="240" w:lineRule="auto"/>
            </w:pPr>
            <w:r>
              <w:t>(540) 977-4211</w:t>
            </w:r>
            <w:bookmarkEnd w:id="1"/>
          </w:p>
          <w:p w14:paraId="2C6B1A1E" w14:textId="77777777" w:rsidR="00FF184E" w:rsidRDefault="00FF184E">
            <w:pPr>
              <w:spacing w:line="240" w:lineRule="auto"/>
            </w:pPr>
          </w:p>
        </w:tc>
        <w:tc>
          <w:tcPr>
            <w:tcW w:w="5400" w:type="dxa"/>
            <w:hideMark/>
          </w:tcPr>
          <w:p w14:paraId="23D5B888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ROCKINGHAM COOPERATIVE / ACE HARDWARE</w:t>
            </w:r>
          </w:p>
          <w:p w14:paraId="591505C2" w14:textId="77777777" w:rsidR="00FF184E" w:rsidRDefault="00FF184E">
            <w:pPr>
              <w:spacing w:line="240" w:lineRule="auto"/>
            </w:pPr>
            <w:r>
              <w:t>8649 Cloverdale Road</w:t>
            </w:r>
          </w:p>
          <w:p w14:paraId="168AC0D7" w14:textId="77777777" w:rsidR="00FF184E" w:rsidRDefault="00FF184E">
            <w:pPr>
              <w:spacing w:line="240" w:lineRule="auto"/>
            </w:pPr>
            <w:r>
              <w:t>Troutville, VA 24175</w:t>
            </w:r>
          </w:p>
          <w:p w14:paraId="6414B804" w14:textId="77777777" w:rsidR="00FF184E" w:rsidRDefault="00FF184E">
            <w:pPr>
              <w:spacing w:line="240" w:lineRule="auto"/>
            </w:pPr>
            <w:r>
              <w:t>(540) 992-1001</w:t>
            </w:r>
          </w:p>
        </w:tc>
      </w:tr>
      <w:tr w:rsidR="00FF184E" w14:paraId="1621A9EA" w14:textId="77777777" w:rsidTr="00FF184E">
        <w:tc>
          <w:tcPr>
            <w:tcW w:w="5215" w:type="dxa"/>
          </w:tcPr>
          <w:p w14:paraId="1B8FEFB7" w14:textId="77777777" w:rsidR="00FF184E" w:rsidRDefault="00FF184E">
            <w:pPr>
              <w:spacing w:line="240" w:lineRule="auto"/>
              <w:rPr>
                <w:b/>
              </w:rPr>
            </w:pPr>
            <w:bookmarkStart w:id="2" w:name="_Hlk60741134"/>
            <w:r>
              <w:rPr>
                <w:b/>
              </w:rPr>
              <w:t>CROW’S NEST GREENHOUSES</w:t>
            </w:r>
          </w:p>
          <w:p w14:paraId="7BEBFF2B" w14:textId="77777777" w:rsidR="00FF184E" w:rsidRDefault="00FF184E">
            <w:pPr>
              <w:spacing w:line="240" w:lineRule="auto"/>
            </w:pPr>
            <w:r>
              <w:t>1811 Brookfield Road</w:t>
            </w:r>
          </w:p>
          <w:p w14:paraId="27A8FD99" w14:textId="77777777" w:rsidR="00FF184E" w:rsidRDefault="00FF184E">
            <w:pPr>
              <w:spacing w:line="240" w:lineRule="auto"/>
            </w:pPr>
            <w:r>
              <w:t>Blacksburg, VA 24060</w:t>
            </w:r>
          </w:p>
          <w:p w14:paraId="19159C7E" w14:textId="77777777" w:rsidR="00FF184E" w:rsidRDefault="00FF184E">
            <w:pPr>
              <w:spacing w:line="240" w:lineRule="auto"/>
            </w:pPr>
            <w:r>
              <w:t>(540) 552-5550</w:t>
            </w:r>
            <w:bookmarkEnd w:id="2"/>
          </w:p>
          <w:p w14:paraId="6D21534E" w14:textId="77777777" w:rsidR="00FF184E" w:rsidRDefault="00FF184E">
            <w:pPr>
              <w:spacing w:line="240" w:lineRule="auto"/>
            </w:pPr>
          </w:p>
        </w:tc>
        <w:tc>
          <w:tcPr>
            <w:tcW w:w="5400" w:type="dxa"/>
            <w:hideMark/>
          </w:tcPr>
          <w:p w14:paraId="3285C6C1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RUSTIC VIEW HOME &amp; GARDENS</w:t>
            </w:r>
          </w:p>
          <w:p w14:paraId="5126B7D9" w14:textId="77777777" w:rsidR="00FF184E" w:rsidRDefault="00FF184E">
            <w:pPr>
              <w:spacing w:line="240" w:lineRule="auto"/>
            </w:pPr>
            <w:r>
              <w:t xml:space="preserve">5169 </w:t>
            </w:r>
            <w:proofErr w:type="spellStart"/>
            <w:r>
              <w:t>Waterlick</w:t>
            </w:r>
            <w:proofErr w:type="spellEnd"/>
            <w:r>
              <w:t xml:space="preserve"> Road</w:t>
            </w:r>
          </w:p>
          <w:p w14:paraId="5567E296" w14:textId="77777777" w:rsidR="00FF184E" w:rsidRDefault="00FF184E">
            <w:pPr>
              <w:spacing w:line="240" w:lineRule="auto"/>
            </w:pPr>
            <w:r>
              <w:t>Forest, VA 24551</w:t>
            </w:r>
          </w:p>
          <w:p w14:paraId="0D6C7DC5" w14:textId="77777777" w:rsidR="00FF184E" w:rsidRDefault="00FF184E">
            <w:pPr>
              <w:spacing w:line="240" w:lineRule="auto"/>
            </w:pPr>
            <w:r>
              <w:t>(434) 525-7404</w:t>
            </w:r>
          </w:p>
        </w:tc>
      </w:tr>
      <w:tr w:rsidR="00FF184E" w14:paraId="04D6B3FF" w14:textId="77777777" w:rsidTr="00FF184E">
        <w:tc>
          <w:tcPr>
            <w:tcW w:w="5215" w:type="dxa"/>
          </w:tcPr>
          <w:p w14:paraId="24802417" w14:textId="77777777" w:rsidR="00FF184E" w:rsidRDefault="00FF184E">
            <w:pPr>
              <w:spacing w:line="240" w:lineRule="auto"/>
              <w:rPr>
                <w:b/>
              </w:rPr>
            </w:pPr>
            <w:bookmarkStart w:id="3" w:name="_Hlk60741142"/>
            <w:r>
              <w:rPr>
                <w:b/>
              </w:rPr>
              <w:t>GREENBIER NURSERIES</w:t>
            </w:r>
          </w:p>
          <w:p w14:paraId="62F55507" w14:textId="77777777" w:rsidR="00FF184E" w:rsidRDefault="00FF184E">
            <w:pPr>
              <w:spacing w:line="240" w:lineRule="auto"/>
            </w:pPr>
            <w:r>
              <w:t>5881 Starkey Road</w:t>
            </w:r>
          </w:p>
          <w:p w14:paraId="78CBE31A" w14:textId="77777777" w:rsidR="00FF184E" w:rsidRDefault="00FF184E">
            <w:pPr>
              <w:spacing w:line="240" w:lineRule="auto"/>
            </w:pPr>
            <w:r>
              <w:t>Roanoke, VA 24014</w:t>
            </w:r>
          </w:p>
          <w:p w14:paraId="40D45C6C" w14:textId="77777777" w:rsidR="00FF184E" w:rsidRDefault="00FF184E">
            <w:pPr>
              <w:spacing w:line="240" w:lineRule="auto"/>
            </w:pPr>
            <w:r>
              <w:t>(540) 989-2122</w:t>
            </w:r>
            <w:bookmarkEnd w:id="3"/>
          </w:p>
          <w:p w14:paraId="2DEA7E5E" w14:textId="77777777" w:rsidR="00FF184E" w:rsidRDefault="00FF184E">
            <w:pPr>
              <w:spacing w:line="240" w:lineRule="auto"/>
            </w:pPr>
          </w:p>
        </w:tc>
        <w:tc>
          <w:tcPr>
            <w:tcW w:w="5400" w:type="dxa"/>
            <w:hideMark/>
          </w:tcPr>
          <w:p w14:paraId="17FE9B8A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SOUTHERN STATES - BEDFORD COOPERATIVE</w:t>
            </w:r>
          </w:p>
          <w:p w14:paraId="1DA1CA3D" w14:textId="77777777" w:rsidR="00FF184E" w:rsidRDefault="00FF184E">
            <w:pPr>
              <w:spacing w:line="240" w:lineRule="auto"/>
            </w:pPr>
            <w:r>
              <w:t>1053 Independence Boulevard</w:t>
            </w:r>
          </w:p>
          <w:p w14:paraId="62D8361D" w14:textId="77777777" w:rsidR="00FF184E" w:rsidRDefault="00FF184E">
            <w:pPr>
              <w:spacing w:line="240" w:lineRule="auto"/>
            </w:pPr>
            <w:r>
              <w:t>Bedford, VA 24523</w:t>
            </w:r>
          </w:p>
          <w:p w14:paraId="1BA0D9F8" w14:textId="77777777" w:rsidR="00FF184E" w:rsidRDefault="00FF184E">
            <w:pPr>
              <w:spacing w:line="240" w:lineRule="auto"/>
            </w:pPr>
            <w:r>
              <w:t>(540) 586-8201</w:t>
            </w:r>
          </w:p>
        </w:tc>
      </w:tr>
      <w:tr w:rsidR="00FF184E" w14:paraId="027F3FA7" w14:textId="77777777" w:rsidTr="00FF184E">
        <w:tc>
          <w:tcPr>
            <w:tcW w:w="5215" w:type="dxa"/>
          </w:tcPr>
          <w:p w14:paraId="3BC3FA41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GREEN RIVER GARDEN CENTER &amp; LANDSCAPING</w:t>
            </w:r>
          </w:p>
          <w:p w14:paraId="6864676D" w14:textId="77777777" w:rsidR="00FF184E" w:rsidRDefault="00FF184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1959 Ritter Drive</w:t>
            </w:r>
          </w:p>
          <w:p w14:paraId="6EE0BC4D" w14:textId="77777777" w:rsidR="00FF184E" w:rsidRDefault="00FF184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Daniels, WV 25832</w:t>
            </w:r>
          </w:p>
          <w:p w14:paraId="3EA4D1E8" w14:textId="77777777" w:rsidR="00FF184E" w:rsidRDefault="00FF184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(304) 763-4551</w:t>
            </w:r>
          </w:p>
          <w:p w14:paraId="5415758A" w14:textId="77777777" w:rsidR="00FF184E" w:rsidRDefault="00FF184E">
            <w:pPr>
              <w:spacing w:line="240" w:lineRule="auto"/>
              <w:rPr>
                <w:b/>
              </w:rPr>
            </w:pPr>
          </w:p>
        </w:tc>
        <w:tc>
          <w:tcPr>
            <w:tcW w:w="5400" w:type="dxa"/>
            <w:hideMark/>
          </w:tcPr>
          <w:p w14:paraId="564B1B2E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TOWNSIDE GARDENS</w:t>
            </w:r>
          </w:p>
          <w:p w14:paraId="1A5E8AB5" w14:textId="77777777" w:rsidR="00FF184E" w:rsidRDefault="00FF184E">
            <w:pPr>
              <w:spacing w:line="240" w:lineRule="auto"/>
            </w:pPr>
            <w:r>
              <w:t>3614 Franklin Road S.W.</w:t>
            </w:r>
          </w:p>
          <w:p w14:paraId="37FBF0CF" w14:textId="77777777" w:rsidR="00FF184E" w:rsidRDefault="00FF184E">
            <w:pPr>
              <w:spacing w:line="240" w:lineRule="auto"/>
            </w:pPr>
            <w:r>
              <w:t>Roanoke, VA 24014</w:t>
            </w:r>
          </w:p>
          <w:p w14:paraId="575211BC" w14:textId="77777777" w:rsidR="00FF184E" w:rsidRDefault="00FF184E">
            <w:pPr>
              <w:spacing w:line="240" w:lineRule="auto"/>
              <w:rPr>
                <w:b/>
              </w:rPr>
            </w:pPr>
            <w:r>
              <w:t>(540) 344-7025</w:t>
            </w:r>
          </w:p>
        </w:tc>
      </w:tr>
      <w:tr w:rsidR="00FF184E" w14:paraId="1BDAFB9B" w14:textId="77777777" w:rsidTr="00FF184E">
        <w:tc>
          <w:tcPr>
            <w:tcW w:w="5215" w:type="dxa"/>
          </w:tcPr>
          <w:p w14:paraId="66B9A1CA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HUCKLEBERRY KNOB NURSERY</w:t>
            </w:r>
          </w:p>
          <w:p w14:paraId="7A809E18" w14:textId="77777777" w:rsidR="00FF184E" w:rsidRDefault="00FF184E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1469 </w:t>
            </w:r>
            <w:proofErr w:type="spellStart"/>
            <w:r>
              <w:rPr>
                <w:bCs/>
              </w:rPr>
              <w:t>Sunnymeade</w:t>
            </w:r>
            <w:proofErr w:type="spellEnd"/>
            <w:r>
              <w:rPr>
                <w:bCs/>
              </w:rPr>
              <w:t xml:space="preserve"> Drive</w:t>
            </w:r>
          </w:p>
          <w:p w14:paraId="333DFC26" w14:textId="77777777" w:rsidR="00FF184E" w:rsidRDefault="00FF184E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Rustburg, VA 24588</w:t>
            </w:r>
          </w:p>
          <w:p w14:paraId="6BFF1A57" w14:textId="77777777" w:rsidR="00FF184E" w:rsidRDefault="00FF184E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(434) 439-2199</w:t>
            </w:r>
          </w:p>
          <w:p w14:paraId="34A261F5" w14:textId="77777777" w:rsidR="00FF184E" w:rsidRDefault="00FF184E">
            <w:pPr>
              <w:spacing w:line="240" w:lineRule="auto"/>
              <w:rPr>
                <w:b/>
              </w:rPr>
            </w:pPr>
          </w:p>
        </w:tc>
        <w:tc>
          <w:tcPr>
            <w:tcW w:w="5400" w:type="dxa"/>
            <w:hideMark/>
          </w:tcPr>
          <w:p w14:paraId="5494D2A3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VILLAGE GARDEN CENTER AND LANDSCAPING SERVICE</w:t>
            </w:r>
          </w:p>
          <w:p w14:paraId="6C61A0DD" w14:textId="77777777" w:rsidR="00FF184E" w:rsidRDefault="00FF184E">
            <w:pPr>
              <w:spacing w:line="240" w:lineRule="auto"/>
            </w:pPr>
            <w:r>
              <w:t>1362 Jefferson Highway</w:t>
            </w:r>
          </w:p>
          <w:p w14:paraId="78651C78" w14:textId="77777777" w:rsidR="00FF184E" w:rsidRDefault="00FF184E">
            <w:pPr>
              <w:spacing w:line="240" w:lineRule="auto"/>
            </w:pPr>
            <w:r>
              <w:t>Fishersville, VA 22939</w:t>
            </w:r>
          </w:p>
          <w:p w14:paraId="5A020DDF" w14:textId="77777777" w:rsidR="00FF184E" w:rsidRDefault="00FF184E">
            <w:pPr>
              <w:spacing w:line="240" w:lineRule="auto"/>
              <w:rPr>
                <w:b/>
              </w:rPr>
            </w:pPr>
            <w:r>
              <w:t>(540) 885-7342</w:t>
            </w:r>
          </w:p>
        </w:tc>
      </w:tr>
      <w:tr w:rsidR="00FF184E" w14:paraId="21FED03D" w14:textId="77777777" w:rsidTr="00FF184E">
        <w:tc>
          <w:tcPr>
            <w:tcW w:w="5215" w:type="dxa"/>
          </w:tcPr>
          <w:p w14:paraId="3AF329BF" w14:textId="77777777" w:rsidR="00FF184E" w:rsidRDefault="00FF184E">
            <w:pPr>
              <w:spacing w:line="240" w:lineRule="auto"/>
              <w:rPr>
                <w:b/>
              </w:rPr>
            </w:pPr>
            <w:bookmarkStart w:id="4" w:name="_Hlk60744911"/>
            <w:r>
              <w:rPr>
                <w:b/>
              </w:rPr>
              <w:t>JONES NURSERY</w:t>
            </w:r>
          </w:p>
          <w:p w14:paraId="1D956652" w14:textId="77777777" w:rsidR="00FF184E" w:rsidRDefault="00FF184E">
            <w:pPr>
              <w:spacing w:line="240" w:lineRule="auto"/>
            </w:pPr>
            <w:r>
              <w:t>4196 Carrollton Pike</w:t>
            </w:r>
          </w:p>
          <w:p w14:paraId="07831AC7" w14:textId="77777777" w:rsidR="00FF184E" w:rsidRDefault="00FF184E">
            <w:pPr>
              <w:spacing w:line="240" w:lineRule="auto"/>
            </w:pPr>
            <w:r>
              <w:t>Woodlawn, VA 24381</w:t>
            </w:r>
            <w:r>
              <w:tab/>
            </w:r>
          </w:p>
          <w:p w14:paraId="4BA7069B" w14:textId="77777777" w:rsidR="00FF184E" w:rsidRDefault="00FF184E">
            <w:pPr>
              <w:spacing w:line="240" w:lineRule="auto"/>
            </w:pPr>
            <w:r>
              <w:t>(276) 236-5313</w:t>
            </w:r>
            <w:bookmarkEnd w:id="4"/>
          </w:p>
          <w:p w14:paraId="61B538A1" w14:textId="77777777" w:rsidR="00FF184E" w:rsidRDefault="00FF184E">
            <w:pPr>
              <w:spacing w:line="240" w:lineRule="auto"/>
            </w:pPr>
          </w:p>
        </w:tc>
        <w:tc>
          <w:tcPr>
            <w:tcW w:w="5400" w:type="dxa"/>
            <w:hideMark/>
          </w:tcPr>
          <w:p w14:paraId="0F8E3BAC" w14:textId="77777777" w:rsidR="00095D5C" w:rsidRDefault="00095D5C" w:rsidP="00095D5C">
            <w:pPr>
              <w:spacing w:line="240" w:lineRule="auto"/>
              <w:rPr>
                <w:b/>
                <w:bCs/>
              </w:rPr>
            </w:pPr>
            <w:r w:rsidRPr="00095D5C">
              <w:rPr>
                <w:b/>
                <w:bCs/>
              </w:rPr>
              <w:t>VILLAGE GARDEN GREENHOUSE</w:t>
            </w:r>
          </w:p>
          <w:p w14:paraId="5E93FDA4" w14:textId="77777777" w:rsidR="00095D5C" w:rsidRPr="00095D5C" w:rsidRDefault="00095D5C" w:rsidP="00095D5C">
            <w:pPr>
              <w:spacing w:line="240" w:lineRule="auto"/>
            </w:pPr>
            <w:r w:rsidRPr="00095D5C">
              <w:t>205 Village Garden Lane</w:t>
            </w:r>
          </w:p>
          <w:p w14:paraId="6E765358" w14:textId="77777777" w:rsidR="00095D5C" w:rsidRPr="00095D5C" w:rsidRDefault="00095D5C" w:rsidP="00095D5C">
            <w:pPr>
              <w:spacing w:line="240" w:lineRule="auto"/>
            </w:pPr>
            <w:r w:rsidRPr="00095D5C">
              <w:t>Appomattox, VA 24522</w:t>
            </w:r>
          </w:p>
          <w:p w14:paraId="70E1D03E" w14:textId="270C7ADC" w:rsidR="00095D5C" w:rsidRDefault="00095D5C" w:rsidP="00095D5C">
            <w:pPr>
              <w:spacing w:line="240" w:lineRule="auto"/>
            </w:pPr>
            <w:r w:rsidRPr="00095D5C">
              <w:t>(434) 352-5889</w:t>
            </w:r>
          </w:p>
        </w:tc>
      </w:tr>
      <w:tr w:rsidR="00FF184E" w14:paraId="46A1861C" w14:textId="77777777" w:rsidTr="00FF184E">
        <w:tc>
          <w:tcPr>
            <w:tcW w:w="5215" w:type="dxa"/>
          </w:tcPr>
          <w:p w14:paraId="4787756C" w14:textId="77777777" w:rsidR="00FF184E" w:rsidRDefault="00FF184E">
            <w:pPr>
              <w:spacing w:line="240" w:lineRule="auto"/>
              <w:rPr>
                <w:b/>
              </w:rPr>
            </w:pPr>
            <w:bookmarkStart w:id="5" w:name="_Hlk60748500"/>
            <w:r>
              <w:rPr>
                <w:b/>
              </w:rPr>
              <w:t>MONETA FARM &amp; HOME CENTER / ACE HARDWARE</w:t>
            </w:r>
          </w:p>
          <w:p w14:paraId="32B09218" w14:textId="77777777" w:rsidR="00FF184E" w:rsidRDefault="00FF184E">
            <w:pPr>
              <w:spacing w:line="240" w:lineRule="auto"/>
            </w:pPr>
            <w:r>
              <w:t>11739 Moneta Road</w:t>
            </w:r>
          </w:p>
          <w:p w14:paraId="3AE15EBD" w14:textId="77777777" w:rsidR="00FF184E" w:rsidRDefault="00FF184E">
            <w:pPr>
              <w:spacing w:line="240" w:lineRule="auto"/>
            </w:pPr>
            <w:r>
              <w:t>Moneta, VA 24121</w:t>
            </w:r>
          </w:p>
          <w:p w14:paraId="72FC3F17" w14:textId="77777777" w:rsidR="00FF184E" w:rsidRDefault="00FF184E">
            <w:pPr>
              <w:spacing w:line="240" w:lineRule="auto"/>
            </w:pPr>
            <w:r>
              <w:lastRenderedPageBreak/>
              <w:t>(540) 297-5558</w:t>
            </w:r>
            <w:bookmarkEnd w:id="5"/>
          </w:p>
          <w:p w14:paraId="520D4BAB" w14:textId="77777777" w:rsidR="00FF184E" w:rsidRDefault="00FF184E">
            <w:pPr>
              <w:spacing w:line="240" w:lineRule="auto"/>
            </w:pPr>
          </w:p>
        </w:tc>
        <w:tc>
          <w:tcPr>
            <w:tcW w:w="5400" w:type="dxa"/>
            <w:hideMark/>
          </w:tcPr>
          <w:p w14:paraId="24D20B30" w14:textId="77777777" w:rsidR="00095D5C" w:rsidRDefault="00095D5C" w:rsidP="00095D5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WESTLAKE NURSERY</w:t>
            </w:r>
          </w:p>
          <w:p w14:paraId="2903EBEF" w14:textId="77777777" w:rsidR="00095D5C" w:rsidRDefault="00095D5C" w:rsidP="00095D5C">
            <w:pPr>
              <w:spacing w:line="240" w:lineRule="auto"/>
            </w:pPr>
            <w:r>
              <w:t>14111 Booker T. Washington Highway</w:t>
            </w:r>
          </w:p>
          <w:p w14:paraId="167EEBD8" w14:textId="77777777" w:rsidR="00095D5C" w:rsidRDefault="00095D5C" w:rsidP="00095D5C">
            <w:pPr>
              <w:spacing w:line="240" w:lineRule="auto"/>
            </w:pPr>
            <w:r>
              <w:t>Moneta, VA 24121</w:t>
            </w:r>
          </w:p>
          <w:p w14:paraId="1E2A83E7" w14:textId="77777777" w:rsidR="00095D5C" w:rsidRDefault="00095D5C" w:rsidP="00095D5C">
            <w:pPr>
              <w:spacing w:line="240" w:lineRule="auto"/>
            </w:pPr>
            <w:r>
              <w:t>(540) 721-2313</w:t>
            </w:r>
          </w:p>
          <w:p w14:paraId="631CB1C4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WILLOW TREE NURSERY, INC.</w:t>
            </w:r>
          </w:p>
          <w:p w14:paraId="5EDC9374" w14:textId="77777777" w:rsidR="00FF184E" w:rsidRDefault="00FF184E">
            <w:pPr>
              <w:spacing w:line="240" w:lineRule="auto"/>
            </w:pPr>
            <w:r>
              <w:t>300 Old Mountain Road</w:t>
            </w:r>
          </w:p>
          <w:p w14:paraId="4F11AE85" w14:textId="77777777" w:rsidR="00FF184E" w:rsidRDefault="00FF184E">
            <w:pPr>
              <w:spacing w:line="240" w:lineRule="auto"/>
            </w:pPr>
            <w:r>
              <w:t>Penhook, VA 24137</w:t>
            </w:r>
          </w:p>
          <w:p w14:paraId="7460F4F0" w14:textId="77777777" w:rsidR="00FF184E" w:rsidRDefault="00FF184E">
            <w:pPr>
              <w:spacing w:line="240" w:lineRule="auto"/>
            </w:pPr>
            <w:r>
              <w:t>(540) 576-3031</w:t>
            </w:r>
          </w:p>
        </w:tc>
      </w:tr>
      <w:tr w:rsidR="00FF184E" w14:paraId="60A0D19C" w14:textId="77777777" w:rsidTr="00FF184E">
        <w:tc>
          <w:tcPr>
            <w:tcW w:w="5215" w:type="dxa"/>
            <w:hideMark/>
          </w:tcPr>
          <w:p w14:paraId="3DA2C1CE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POOR BOYS PRODUCE &amp; PLANTS</w:t>
            </w:r>
          </w:p>
          <w:p w14:paraId="27F1C950" w14:textId="77777777" w:rsidR="00FF184E" w:rsidRDefault="00FF184E">
            <w:pPr>
              <w:spacing w:line="240" w:lineRule="auto"/>
            </w:pPr>
            <w:r>
              <w:t>303 Fifth Street NE</w:t>
            </w:r>
          </w:p>
          <w:p w14:paraId="01C4D4DD" w14:textId="77777777" w:rsidR="00FF184E" w:rsidRDefault="00FF184E">
            <w:pPr>
              <w:spacing w:line="240" w:lineRule="auto"/>
            </w:pPr>
            <w:r>
              <w:t>Pulaski, VA 24301</w:t>
            </w:r>
          </w:p>
          <w:p w14:paraId="7726CABE" w14:textId="77777777" w:rsidR="00FF184E" w:rsidRDefault="00FF184E">
            <w:pPr>
              <w:spacing w:line="240" w:lineRule="auto"/>
            </w:pPr>
            <w:r>
              <w:t>(540) 980-1180</w:t>
            </w:r>
          </w:p>
        </w:tc>
        <w:tc>
          <w:tcPr>
            <w:tcW w:w="5400" w:type="dxa"/>
            <w:hideMark/>
          </w:tcPr>
          <w:p w14:paraId="263CDE87" w14:textId="77777777" w:rsidR="00FF184E" w:rsidRDefault="00FF184E">
            <w:pPr>
              <w:spacing w:line="240" w:lineRule="auto"/>
              <w:rPr>
                <w:b/>
              </w:rPr>
            </w:pPr>
            <w:r>
              <w:rPr>
                <w:b/>
              </w:rPr>
              <w:t>YARD 29 MULCH AND STONE</w:t>
            </w:r>
          </w:p>
          <w:p w14:paraId="0831A30F" w14:textId="77777777" w:rsidR="00FF184E" w:rsidRDefault="00FF184E">
            <w:pPr>
              <w:spacing w:line="240" w:lineRule="auto"/>
            </w:pPr>
            <w:r>
              <w:t>12006 Wards Road</w:t>
            </w:r>
          </w:p>
          <w:p w14:paraId="73492AE5" w14:textId="77777777" w:rsidR="00FF184E" w:rsidRDefault="00FF184E">
            <w:pPr>
              <w:spacing w:line="240" w:lineRule="auto"/>
            </w:pPr>
            <w:r>
              <w:t>Rustburg, VA 24588</w:t>
            </w:r>
          </w:p>
          <w:p w14:paraId="58FF9916" w14:textId="77777777" w:rsidR="00FF184E" w:rsidRDefault="00FF184E">
            <w:pPr>
              <w:spacing w:line="240" w:lineRule="auto"/>
            </w:pPr>
            <w:r>
              <w:t>(434) 616-2089</w:t>
            </w:r>
          </w:p>
        </w:tc>
      </w:tr>
      <w:tr w:rsidR="00FF184E" w14:paraId="4AD849C4" w14:textId="77777777" w:rsidTr="00FF184E">
        <w:tc>
          <w:tcPr>
            <w:tcW w:w="5215" w:type="dxa"/>
          </w:tcPr>
          <w:p w14:paraId="149627BD" w14:textId="77777777" w:rsidR="00FF184E" w:rsidRDefault="00FF184E">
            <w:pPr>
              <w:spacing w:line="240" w:lineRule="auto"/>
              <w:rPr>
                <w:b/>
              </w:rPr>
            </w:pPr>
            <w:bookmarkStart w:id="6" w:name="_Hlk60748622"/>
            <w:bookmarkEnd w:id="6"/>
          </w:p>
          <w:p w14:paraId="5F7F3DDF" w14:textId="77777777" w:rsidR="00FF184E" w:rsidRDefault="00FF184E">
            <w:pPr>
              <w:spacing w:line="240" w:lineRule="auto"/>
            </w:pPr>
          </w:p>
        </w:tc>
        <w:tc>
          <w:tcPr>
            <w:tcW w:w="5400" w:type="dxa"/>
          </w:tcPr>
          <w:p w14:paraId="2F758767" w14:textId="601304DD" w:rsidR="00095D5C" w:rsidRPr="00095D5C" w:rsidRDefault="00095D5C">
            <w:pPr>
              <w:spacing w:line="240" w:lineRule="auto"/>
              <w:rPr>
                <w:b/>
                <w:bCs/>
              </w:rPr>
            </w:pPr>
          </w:p>
        </w:tc>
      </w:tr>
    </w:tbl>
    <w:p w14:paraId="317B8378" w14:textId="77777777" w:rsidR="005948A2" w:rsidRDefault="005948A2"/>
    <w:sectPr w:rsidR="0059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4E"/>
    <w:rsid w:val="00095D5C"/>
    <w:rsid w:val="0046370D"/>
    <w:rsid w:val="005948A2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3287"/>
  <w15:chartTrackingRefBased/>
  <w15:docId w15:val="{A29D5A8A-5769-4B5F-AE00-18215A39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1</cp:revision>
  <dcterms:created xsi:type="dcterms:W3CDTF">2023-01-18T19:00:00Z</dcterms:created>
  <dcterms:modified xsi:type="dcterms:W3CDTF">2023-01-18T19:49:00Z</dcterms:modified>
</cp:coreProperties>
</file>